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04" w:rsidRPr="006549F8" w:rsidRDefault="006549F8" w:rsidP="00654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05B04" w:rsidRPr="006549F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B5199">
        <w:rPr>
          <w:rFonts w:ascii="Times New Roman" w:hAnsi="Times New Roman" w:cs="Times New Roman"/>
          <w:b/>
          <w:sz w:val="28"/>
          <w:szCs w:val="28"/>
        </w:rPr>
        <w:t>9</w:t>
      </w:r>
      <w:r w:rsidR="00E05B04" w:rsidRPr="006549F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54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B04" w:rsidRPr="006549F8">
        <w:rPr>
          <w:rFonts w:ascii="Times New Roman" w:hAnsi="Times New Roman" w:cs="Times New Roman"/>
          <w:b/>
          <w:sz w:val="28"/>
          <w:szCs w:val="28"/>
        </w:rPr>
        <w:t xml:space="preserve">МБУК МИКДЦ п. </w:t>
      </w:r>
      <w:proofErr w:type="spellStart"/>
      <w:r w:rsidR="00E05B04" w:rsidRPr="006549F8">
        <w:rPr>
          <w:rFonts w:ascii="Times New Roman" w:hAnsi="Times New Roman" w:cs="Times New Roman"/>
          <w:b/>
          <w:sz w:val="28"/>
          <w:szCs w:val="28"/>
        </w:rPr>
        <w:t>Онохой</w:t>
      </w:r>
      <w:proofErr w:type="spellEnd"/>
    </w:p>
    <w:tbl>
      <w:tblPr>
        <w:tblStyle w:val="a3"/>
        <w:tblW w:w="12582" w:type="dxa"/>
        <w:tblLayout w:type="fixed"/>
        <w:tblLook w:val="04A0" w:firstRow="1" w:lastRow="0" w:firstColumn="1" w:lastColumn="0" w:noHBand="0" w:noVBand="1"/>
      </w:tblPr>
      <w:tblGrid>
        <w:gridCol w:w="499"/>
        <w:gridCol w:w="35"/>
        <w:gridCol w:w="5544"/>
        <w:gridCol w:w="2110"/>
        <w:gridCol w:w="4394"/>
      </w:tblGrid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проведения, ответственные</w:t>
            </w:r>
          </w:p>
        </w:tc>
      </w:tr>
      <w:tr w:rsidR="006549F8" w:rsidTr="006549F8">
        <w:trPr>
          <w:trHeight w:val="851"/>
        </w:trPr>
        <w:tc>
          <w:tcPr>
            <w:tcW w:w="499" w:type="dxa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F8" w:rsidRPr="006549F8" w:rsidRDefault="002B5199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6549F8" w:rsidRPr="006549F8" w:rsidRDefault="006549F8" w:rsidP="0070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Демина Л.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549F8" w:rsidRPr="006549F8" w:rsidRDefault="006549F8" w:rsidP="00FD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8" w:rsidTr="006549F8">
        <w:trPr>
          <w:trHeight w:val="33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D45244" w:rsidP="00D4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Елка 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из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>, новогодний хоровод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D45244" w:rsidP="0070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Демина Л.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549F8" w:rsidTr="006549F8">
        <w:trPr>
          <w:trHeight w:val="585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F8" w:rsidRPr="006549F8" w:rsidRDefault="006549F8" w:rsidP="00FD71AD">
            <w:pPr>
              <w:tabs>
                <w:tab w:val="left" w:pos="1965"/>
                <w:tab w:val="center" w:pos="26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D45244">
              <w:rPr>
                <w:rFonts w:ascii="Times New Roman" w:hAnsi="Times New Roman" w:cs="Times New Roman"/>
                <w:sz w:val="24"/>
                <w:szCs w:val="24"/>
              </w:rPr>
              <w:t>ий спектакль «</w:t>
            </w:r>
            <w:proofErr w:type="spellStart"/>
            <w:r w:rsidR="00D45244">
              <w:rPr>
                <w:rFonts w:ascii="Times New Roman" w:hAnsi="Times New Roman" w:cs="Times New Roman"/>
                <w:sz w:val="24"/>
                <w:szCs w:val="24"/>
              </w:rPr>
              <w:t>Чучуня</w:t>
            </w:r>
            <w:proofErr w:type="spellEnd"/>
            <w:r w:rsidR="00D45244">
              <w:rPr>
                <w:rFonts w:ascii="Times New Roman" w:hAnsi="Times New Roman" w:cs="Times New Roman"/>
                <w:sz w:val="24"/>
                <w:szCs w:val="24"/>
              </w:rPr>
              <w:t xml:space="preserve"> внучка бабы Яги</w:t>
            </w: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D45244" w:rsidP="0070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6549F8" w:rsidRPr="006549F8" w:rsidRDefault="006549F8" w:rsidP="0070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Шкурко А. А.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8" w:rsidTr="006549F8">
        <w:trPr>
          <w:trHeight w:val="555"/>
        </w:trPr>
        <w:tc>
          <w:tcPr>
            <w:tcW w:w="499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</w:tcBorders>
          </w:tcPr>
          <w:p w:rsidR="006549F8" w:rsidRPr="006549F8" w:rsidRDefault="006549F8" w:rsidP="00D4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спектакль </w:t>
            </w:r>
            <w:r w:rsidR="00D45244">
              <w:rPr>
                <w:rFonts w:ascii="Times New Roman" w:hAnsi="Times New Roman" w:cs="Times New Roman"/>
                <w:sz w:val="24"/>
                <w:szCs w:val="24"/>
              </w:rPr>
              <w:t>и новогодний хоровод,</w:t>
            </w: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44" w:rsidRPr="006549F8">
              <w:rPr>
                <w:rFonts w:ascii="Times New Roman" w:hAnsi="Times New Roman" w:cs="Times New Roman"/>
                <w:sz w:val="24"/>
                <w:szCs w:val="24"/>
              </w:rPr>
              <w:t>для де</w:t>
            </w:r>
            <w:r w:rsidR="00D45244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r w:rsidR="00D45244">
              <w:rPr>
                <w:rFonts w:ascii="Times New Roman" w:hAnsi="Times New Roman" w:cs="Times New Roman"/>
                <w:sz w:val="24"/>
                <w:szCs w:val="24"/>
              </w:rPr>
              <w:t>и жителей поселка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6549F8" w:rsidRPr="006549F8" w:rsidRDefault="00D45244" w:rsidP="000C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Демина Л.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549F8" w:rsidTr="006549F8">
        <w:trPr>
          <w:trHeight w:val="555"/>
        </w:trPr>
        <w:tc>
          <w:tcPr>
            <w:tcW w:w="499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</w:tcBorders>
          </w:tcPr>
          <w:p w:rsidR="006549F8" w:rsidRPr="006549F8" w:rsidRDefault="006549F8" w:rsidP="00FD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D45244">
              <w:rPr>
                <w:rFonts w:ascii="Times New Roman" w:hAnsi="Times New Roman" w:cs="Times New Roman"/>
                <w:sz w:val="24"/>
                <w:szCs w:val="24"/>
              </w:rPr>
              <w:t>й спектакль «</w:t>
            </w:r>
            <w:proofErr w:type="spellStart"/>
            <w:r w:rsidR="00D45244">
              <w:rPr>
                <w:rFonts w:ascii="Times New Roman" w:hAnsi="Times New Roman" w:cs="Times New Roman"/>
                <w:sz w:val="24"/>
                <w:szCs w:val="24"/>
              </w:rPr>
              <w:t>Чучуня</w:t>
            </w:r>
            <w:proofErr w:type="spellEnd"/>
            <w:r w:rsidR="00D45244">
              <w:rPr>
                <w:rFonts w:ascii="Times New Roman" w:hAnsi="Times New Roman" w:cs="Times New Roman"/>
                <w:sz w:val="24"/>
                <w:szCs w:val="24"/>
              </w:rPr>
              <w:t xml:space="preserve"> внучка бабы Яги</w:t>
            </w: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6549F8" w:rsidRPr="006549F8" w:rsidRDefault="00D45244" w:rsidP="000C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549F8" w:rsidRPr="006549F8" w:rsidRDefault="006549F8" w:rsidP="00FD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Шкурко А. А.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8" w:rsidTr="006549F8">
        <w:tc>
          <w:tcPr>
            <w:tcW w:w="534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</w:tcPr>
          <w:p w:rsidR="006549F8" w:rsidRPr="006549F8" w:rsidRDefault="006549F8" w:rsidP="000C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Русский народный праздник «Масленица»</w:t>
            </w:r>
          </w:p>
        </w:tc>
        <w:tc>
          <w:tcPr>
            <w:tcW w:w="2110" w:type="dxa"/>
          </w:tcPr>
          <w:p w:rsidR="006549F8" w:rsidRPr="006549F8" w:rsidRDefault="006549F8" w:rsidP="00F7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6549F8" w:rsidRPr="006549F8" w:rsidRDefault="006549F8" w:rsidP="00FD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ДК, клуба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с.Ст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нохой</w:t>
            </w:r>
            <w:proofErr w:type="spellEnd"/>
          </w:p>
          <w:p w:rsidR="006549F8" w:rsidRPr="006549F8" w:rsidRDefault="006549F8" w:rsidP="00FD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Ярущак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Н.И., Филиппова Е.Л., Казакова Е.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549F8" w:rsidTr="006549F8">
        <w:trPr>
          <w:trHeight w:val="285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Празднование Белого месяца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6549F8" w:rsidRPr="006549F8" w:rsidRDefault="006549F8" w:rsidP="000C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ДК, клуб 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</w:p>
        </w:tc>
      </w:tr>
      <w:tr w:rsidR="006549F8" w:rsidTr="006549F8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Конкурс стихов на бур</w:t>
            </w:r>
            <w:r w:rsidR="00D45244">
              <w:rPr>
                <w:rFonts w:ascii="Times New Roman" w:hAnsi="Times New Roman" w:cs="Times New Roman"/>
                <w:sz w:val="24"/>
                <w:szCs w:val="24"/>
              </w:rPr>
              <w:t>ятском</w:t>
            </w:r>
            <w:proofErr w:type="gramStart"/>
            <w:r w:rsidR="00D4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Пос. библиотека,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Ярущак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6549F8" w:rsidTr="006549F8">
        <w:trPr>
          <w:trHeight w:val="49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по теме «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Центр детского чтения, Гомбоева Е.Г</w:t>
            </w:r>
          </w:p>
        </w:tc>
      </w:tr>
      <w:tr w:rsidR="006549F8" w:rsidTr="006549F8">
        <w:trPr>
          <w:trHeight w:val="49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Районный конкурс « Ученик года»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ДК,</w:t>
            </w:r>
            <w:r w:rsidRPr="006549F8">
              <w:rPr>
                <w:sz w:val="24"/>
                <w:szCs w:val="24"/>
              </w:rPr>
              <w:t xml:space="preserve"> </w:t>
            </w: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6549F8" w:rsidTr="006549F8">
        <w:tc>
          <w:tcPr>
            <w:tcW w:w="534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4" w:type="dxa"/>
          </w:tcPr>
          <w:p w:rsidR="006549F8" w:rsidRPr="006549F8" w:rsidRDefault="00D45244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национальных культур «Содружество сердец»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4394" w:type="dxa"/>
          </w:tcPr>
          <w:p w:rsidR="006549F8" w:rsidRPr="006549F8" w:rsidRDefault="00D45244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ДК, Завучи школ поселка</w:t>
            </w:r>
          </w:p>
        </w:tc>
      </w:tr>
      <w:tr w:rsidR="006549F8" w:rsidTr="00D45244">
        <w:trPr>
          <w:trHeight w:val="690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6549F8" w:rsidRPr="006549F8" w:rsidRDefault="00D45244" w:rsidP="00D4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44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Гала-Концерт, </w:t>
            </w:r>
            <w:proofErr w:type="gramStart"/>
            <w:r w:rsidRPr="00D4524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ященный</w:t>
            </w:r>
            <w:proofErr w:type="gramEnd"/>
            <w:r w:rsidRPr="00D45244">
              <w:rPr>
                <w:rFonts w:ascii="Times New Roman" w:hAnsi="Times New Roman" w:cs="Times New Roman"/>
                <w:sz w:val="24"/>
                <w:szCs w:val="24"/>
              </w:rPr>
              <w:t xml:space="preserve"> Дню Армии </w:t>
            </w:r>
            <w:r w:rsidRPr="00D452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52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6549F8" w:rsidRPr="006549F8" w:rsidRDefault="00D45244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44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549F8" w:rsidRPr="006549F8" w:rsidRDefault="00D45244" w:rsidP="00F7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44">
              <w:rPr>
                <w:rFonts w:ascii="Times New Roman" w:hAnsi="Times New Roman" w:cs="Times New Roman"/>
                <w:sz w:val="24"/>
                <w:szCs w:val="24"/>
              </w:rPr>
              <w:t xml:space="preserve">ДК, клуб </w:t>
            </w:r>
            <w:proofErr w:type="gramStart"/>
            <w:r w:rsidRPr="00D45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524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D45244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</w:p>
        </w:tc>
      </w:tr>
      <w:tr w:rsidR="006549F8" w:rsidTr="006549F8">
        <w:trPr>
          <w:trHeight w:val="447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D45244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 «Наша Армия самая сильная»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D45244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D45244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6549F8" w:rsidTr="006549F8">
        <w:trPr>
          <w:trHeight w:val="60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Default="006549F8" w:rsidP="0070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клуб с. Старый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азакова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9F8" w:rsidTr="006549F8">
        <w:trPr>
          <w:trHeight w:val="565"/>
        </w:trPr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22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«Утренняя почта» посвященная Международному женскому дню. 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ДК, клуб 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</w:p>
          <w:p w:rsidR="006549F8" w:rsidRPr="006549F8" w:rsidRDefault="006549F8" w:rsidP="0022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Филиппова, Казакова</w:t>
            </w:r>
          </w:p>
        </w:tc>
      </w:tr>
      <w:tr w:rsidR="006549F8" w:rsidTr="006549F8">
        <w:trPr>
          <w:trHeight w:val="565"/>
        </w:trPr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79" w:type="dxa"/>
            <w:gridSpan w:val="2"/>
          </w:tcPr>
          <w:p w:rsidR="006549F8" w:rsidRPr="006549F8" w:rsidRDefault="00D45244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«Дочки матери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Шкурко А.А.</w:t>
            </w:r>
          </w:p>
        </w:tc>
      </w:tr>
      <w:tr w:rsidR="006549F8" w:rsidTr="006549F8">
        <w:trPr>
          <w:trHeight w:val="565"/>
        </w:trPr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«Веснянка»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22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семинар работников культуры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10" w:type="dxa"/>
          </w:tcPr>
          <w:p w:rsidR="006549F8" w:rsidRPr="006549F8" w:rsidRDefault="006549F8" w:rsidP="000C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22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хореографических коллективов 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нохой</w:t>
            </w:r>
            <w:proofErr w:type="spellEnd"/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Брайловская</w:t>
            </w:r>
            <w:proofErr w:type="spellEnd"/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F7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C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Конкурс детской эстрадной песни « Золотые звездочки»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нохой</w:t>
            </w:r>
            <w:proofErr w:type="spellEnd"/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Пасхальные забавы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 с</w:t>
            </w:r>
            <w:proofErr w:type="gramStart"/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 </w:t>
            </w:r>
            <w:proofErr w:type="spellStart"/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Онохой</w:t>
            </w:r>
            <w:proofErr w:type="spellEnd"/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9" w:type="dxa"/>
            <w:gridSpan w:val="2"/>
          </w:tcPr>
          <w:p w:rsidR="006549F8" w:rsidRPr="006549F8" w:rsidRDefault="00D45244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пасхального творчества</w:t>
            </w:r>
          </w:p>
        </w:tc>
        <w:tc>
          <w:tcPr>
            <w:tcW w:w="2110" w:type="dxa"/>
          </w:tcPr>
          <w:p w:rsidR="006549F8" w:rsidRPr="006549F8" w:rsidRDefault="00D45244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6549F8" w:rsidRPr="006549F8" w:rsidRDefault="00D45244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Фото-эксп</w:t>
            </w:r>
            <w:r w:rsidR="00433CA5">
              <w:rPr>
                <w:rFonts w:ascii="Times New Roman" w:hAnsi="Times New Roman" w:cs="Times New Roman"/>
                <w:sz w:val="24"/>
                <w:szCs w:val="24"/>
              </w:rPr>
              <w:t>озиция</w:t>
            </w:r>
            <w:proofErr w:type="gramEnd"/>
            <w:r w:rsidR="00433CA5">
              <w:rPr>
                <w:rFonts w:ascii="Times New Roman" w:hAnsi="Times New Roman" w:cs="Times New Roman"/>
                <w:sz w:val="24"/>
                <w:szCs w:val="24"/>
              </w:rPr>
              <w:t xml:space="preserve"> « Военная летопись»</w:t>
            </w:r>
          </w:p>
        </w:tc>
        <w:tc>
          <w:tcPr>
            <w:tcW w:w="2110" w:type="dxa"/>
          </w:tcPr>
          <w:p w:rsidR="006549F8" w:rsidRPr="006549F8" w:rsidRDefault="00433CA5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394" w:type="dxa"/>
          </w:tcPr>
          <w:p w:rsidR="006549F8" w:rsidRPr="006549F8" w:rsidRDefault="00D45244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6549F8" w:rsidTr="006549F8">
        <w:trPr>
          <w:trHeight w:val="420"/>
        </w:trPr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Гастроли по селам </w:t>
            </w:r>
            <w:proofErr w:type="spellStart"/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Заиграевского</w:t>
            </w:r>
            <w:proofErr w:type="spellEnd"/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 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9" w:type="dxa"/>
            <w:gridSpan w:val="2"/>
          </w:tcPr>
          <w:p w:rsidR="006549F8" w:rsidRPr="006549F8" w:rsidRDefault="00433CA5" w:rsidP="00224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композиция к 74</w:t>
            </w:r>
            <w:r w:rsidR="006549F8"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-летию ВОВ </w:t>
            </w:r>
          </w:p>
        </w:tc>
        <w:tc>
          <w:tcPr>
            <w:tcW w:w="2110" w:type="dxa"/>
          </w:tcPr>
          <w:p w:rsidR="006549F8" w:rsidRPr="006549F8" w:rsidRDefault="00433CA5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549F8"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Конкурс чтецов « Строки военные…»</w:t>
            </w:r>
          </w:p>
        </w:tc>
        <w:tc>
          <w:tcPr>
            <w:tcW w:w="2110" w:type="dxa"/>
          </w:tcPr>
          <w:p w:rsidR="006549F8" w:rsidRPr="006549F8" w:rsidRDefault="00433CA5" w:rsidP="004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ДК, библиотека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Конкурс военной песни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</w:t>
            </w:r>
          </w:p>
        </w:tc>
      </w:tr>
      <w:tr w:rsidR="006549F8" w:rsidTr="006549F8">
        <w:trPr>
          <w:trHeight w:val="1070"/>
        </w:trPr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 («Георгиевская ленточка», «Бессмертный полк», «Стена памяти»)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ДК, библиотека,</w:t>
            </w:r>
            <w:r w:rsidR="0043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8" w:rsidTr="006549F8">
        <w:trPr>
          <w:trHeight w:val="630"/>
        </w:trPr>
        <w:tc>
          <w:tcPr>
            <w:tcW w:w="499" w:type="dxa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Митинг ко Дню Победы,</w:t>
            </w:r>
            <w:r w:rsidR="0043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концерт, праздничные мероприятия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ДК, клуба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с.Ст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нохой</w:t>
            </w:r>
            <w:proofErr w:type="spellEnd"/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Демина Л.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549F8" w:rsidTr="006549F8">
        <w:trPr>
          <w:trHeight w:val="315"/>
        </w:trPr>
        <w:tc>
          <w:tcPr>
            <w:tcW w:w="499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ДК, Школы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шоу, посвященное Дню защиты детей. 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ДК, клуба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с.Ст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нохой</w:t>
            </w:r>
            <w:proofErr w:type="spellEnd"/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79" w:type="dxa"/>
            <w:gridSpan w:val="2"/>
          </w:tcPr>
          <w:p w:rsidR="006549F8" w:rsidRPr="006549F8" w:rsidRDefault="00433CA5" w:rsidP="004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детских рисунков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4394" w:type="dxa"/>
          </w:tcPr>
          <w:p w:rsidR="006549F8" w:rsidRPr="006549F8" w:rsidRDefault="00433CA5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Культурно-спорт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 праздник « День поселка», посвященный Дню независимости России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нохой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9F8" w:rsidRPr="006549F8" w:rsidRDefault="006549F8" w:rsidP="0070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Администрация,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ДК,библиотека</w:t>
            </w:r>
            <w:proofErr w:type="spellEnd"/>
          </w:p>
        </w:tc>
      </w:tr>
      <w:tr w:rsidR="006549F8" w:rsidTr="006549F8">
        <w:trPr>
          <w:trHeight w:val="465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433CA5">
              <w:rPr>
                <w:rFonts w:ascii="Times New Roman" w:hAnsi="Times New Roman" w:cs="Times New Roman"/>
                <w:sz w:val="24"/>
                <w:szCs w:val="24"/>
              </w:rPr>
              <w:t xml:space="preserve"> семьи. Веселые старты «Папа, мама, я»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433CA5" w:rsidP="007041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ДК, ДЮСШ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6549F8" w:rsidTr="006549F8">
        <w:trPr>
          <w:trHeight w:val="420"/>
        </w:trPr>
        <w:tc>
          <w:tcPr>
            <w:tcW w:w="499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Выпускные «Алые Паруса»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ДК, Школы</w:t>
            </w:r>
          </w:p>
        </w:tc>
      </w:tr>
      <w:tr w:rsidR="006549F8" w:rsidTr="006549F8">
        <w:trPr>
          <w:trHeight w:val="420"/>
        </w:trPr>
        <w:tc>
          <w:tcPr>
            <w:tcW w:w="499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«Пристань под названием детство»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каникулах для детей, воробьиные 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тусовки</w:t>
            </w:r>
            <w:proofErr w:type="gramEnd"/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ДК, библиотека,</w:t>
            </w:r>
            <w:r w:rsidR="0043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</w:p>
        </w:tc>
      </w:tr>
      <w:tr w:rsidR="006549F8" w:rsidTr="006549F8">
        <w:trPr>
          <w:trHeight w:val="546"/>
        </w:trPr>
        <w:tc>
          <w:tcPr>
            <w:tcW w:w="499" w:type="dxa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Районный культурно-спортивный праздник «Сабантуй»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культуры, отдел по ФК и С</w:t>
            </w:r>
          </w:p>
        </w:tc>
      </w:tr>
      <w:tr w:rsidR="006549F8" w:rsidTr="006549F8">
        <w:trPr>
          <w:trHeight w:val="538"/>
        </w:trPr>
        <w:tc>
          <w:tcPr>
            <w:tcW w:w="499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Выездные участия в Днях поселений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лета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луб с. Ст.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</w:p>
        </w:tc>
      </w:tr>
      <w:tr w:rsidR="006549F8" w:rsidTr="006549F8">
        <w:trPr>
          <w:trHeight w:val="538"/>
        </w:trPr>
        <w:tc>
          <w:tcPr>
            <w:tcW w:w="499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здоровому образу жизни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лета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МБУК МИКДЦ</w:t>
            </w:r>
          </w:p>
        </w:tc>
      </w:tr>
      <w:tr w:rsidR="006549F8" w:rsidTr="006549F8">
        <w:trPr>
          <w:trHeight w:val="538"/>
        </w:trPr>
        <w:tc>
          <w:tcPr>
            <w:tcW w:w="499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школьного лагеря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Клуб с. Ст.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</w:p>
        </w:tc>
      </w:tr>
      <w:tr w:rsidR="006549F8" w:rsidTr="006549F8">
        <w:trPr>
          <w:trHeight w:val="538"/>
        </w:trPr>
        <w:tc>
          <w:tcPr>
            <w:tcW w:w="499" w:type="dxa"/>
            <w:tcBorders>
              <w:top w:val="single" w:sz="4" w:space="0" w:color="auto"/>
            </w:tcBorders>
          </w:tcPr>
          <w:p w:rsidR="006549F8" w:rsidRPr="006549F8" w:rsidRDefault="006549F8" w:rsidP="00F7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железнодорожника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549F8" w:rsidTr="006549F8">
        <w:trPr>
          <w:trHeight w:val="538"/>
        </w:trPr>
        <w:tc>
          <w:tcPr>
            <w:tcW w:w="499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</w:tcBorders>
          </w:tcPr>
          <w:p w:rsidR="006549F8" w:rsidRPr="006549F8" w:rsidRDefault="00433CA5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прикладного творчества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Библиотека Гомбоева Е.Г.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Открытие клубного сезона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01-10 сентября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ДК, библиотека, клуб с. Ст.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«Осенний бал» для старшеклассников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Клуб с. Ст.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79" w:type="dxa"/>
            <w:gridSpan w:val="2"/>
          </w:tcPr>
          <w:p w:rsidR="006549F8" w:rsidRPr="006549F8" w:rsidRDefault="00433CA5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зделий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ко Дню хлеба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394" w:type="dxa"/>
          </w:tcPr>
          <w:p w:rsidR="006549F8" w:rsidRPr="006549F8" w:rsidRDefault="00433CA5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>Ярущак</w:t>
            </w:r>
            <w:proofErr w:type="spellEnd"/>
            <w:r w:rsidR="006549F8"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Осенняя ярмарк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ДК, клуб, библиотека 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Концерт «День лесника»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Концерт «Дорогие мои старики»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ДК, клуб с. Ст.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Бал «Для 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кому за…»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встреча «Возраст делу не помеха»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Библиотека Кузнецова С.В.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Библиовстреча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«Как молоды мы были»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Ярущак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43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 w:rsidR="00433CA5">
              <w:rPr>
                <w:rFonts w:ascii="Times New Roman" w:hAnsi="Times New Roman" w:cs="Times New Roman"/>
                <w:sz w:val="24"/>
                <w:szCs w:val="24"/>
              </w:rPr>
              <w:t>Битва хоров»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394" w:type="dxa"/>
          </w:tcPr>
          <w:p w:rsidR="006549F8" w:rsidRPr="006549F8" w:rsidRDefault="006549F8" w:rsidP="0022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нохой</w:t>
            </w:r>
            <w:proofErr w:type="spellEnd"/>
            <w:r w:rsidR="00433CA5">
              <w:rPr>
                <w:rFonts w:ascii="Times New Roman" w:hAnsi="Times New Roman" w:cs="Times New Roman"/>
                <w:sz w:val="24"/>
                <w:szCs w:val="24"/>
              </w:rPr>
              <w:t>, школы</w:t>
            </w:r>
            <w:bookmarkStart w:id="0" w:name="_GoBack"/>
            <w:bookmarkEnd w:id="0"/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Районный конкурс эстрадной песни среди взрослых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ДК п. Заиграево,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посвященный Дню матери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ДК, клуб с. Ст.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6549F8" w:rsidTr="006549F8">
        <w:trPr>
          <w:trHeight w:val="498"/>
        </w:trPr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Конкурс стихов «День матери»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Ярущак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8" w:rsidTr="006549F8">
        <w:trPr>
          <w:trHeight w:val="678"/>
        </w:trPr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Осенние встречи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нохой</w:t>
            </w:r>
            <w:proofErr w:type="spellEnd"/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нохой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, Филиппова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инвалидов «Мы рядом»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5D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-моб «Молодежь против СПИДа и наркотиков»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6549F8" w:rsidRPr="006549F8" w:rsidRDefault="006549F8" w:rsidP="005D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5D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детей -10 мероприятий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сумка для Деда Мороза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ДК, клуб с. Ст.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5D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концерты 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Республиканские мероприятия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мероприятия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Собрания, сходы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8" w:rsidTr="006549F8">
        <w:tc>
          <w:tcPr>
            <w:tcW w:w="499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79" w:type="dxa"/>
            <w:gridSpan w:val="2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«Воробьиные 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тусовки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ДК, клуб с. Ст.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6549F8" w:rsidTr="006549F8">
        <w:trPr>
          <w:trHeight w:val="285"/>
        </w:trPr>
        <w:tc>
          <w:tcPr>
            <w:tcW w:w="499" w:type="dxa"/>
            <w:tcBorders>
              <w:bottom w:val="single" w:sz="4" w:space="0" w:color="auto"/>
            </w:tcBorders>
          </w:tcPr>
          <w:p w:rsidR="006549F8" w:rsidRPr="006549F8" w:rsidRDefault="006549F8" w:rsidP="005D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совместные со школами  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ДК, клуб, библиотека</w:t>
            </w:r>
          </w:p>
        </w:tc>
      </w:tr>
      <w:tr w:rsidR="006549F8" w:rsidTr="006549F8">
        <w:trPr>
          <w:trHeight w:val="345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Дискотеки 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sz w:val="24"/>
                <w:szCs w:val="24"/>
              </w:rPr>
              <w:t xml:space="preserve"> </w:t>
            </w: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8" w:rsidTr="006549F8">
        <w:trPr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библиотечной деятельности 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F8" w:rsidTr="006549F8">
        <w:trPr>
          <w:trHeight w:val="33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дискотек клуба </w:t>
            </w:r>
            <w:proofErr w:type="gram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DD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9F8" w:rsidTr="006549F8">
        <w:trPr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аренды, платы за кружки      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DD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9F8" w:rsidTr="006549F8">
        <w:trPr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Default="006549F8" w:rsidP="0070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1F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7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549F8" w:rsidRPr="006549F8" w:rsidRDefault="006549F8" w:rsidP="00DD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5B04" w:rsidRDefault="00E05B04"/>
    <w:sectPr w:rsidR="00E05B04" w:rsidSect="00F71B38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CD"/>
    <w:rsid w:val="000C7418"/>
    <w:rsid w:val="001A03CD"/>
    <w:rsid w:val="001F0752"/>
    <w:rsid w:val="00224C1F"/>
    <w:rsid w:val="00242429"/>
    <w:rsid w:val="002B5199"/>
    <w:rsid w:val="00433CA5"/>
    <w:rsid w:val="004F6DD9"/>
    <w:rsid w:val="005D771A"/>
    <w:rsid w:val="006549F8"/>
    <w:rsid w:val="00C033A4"/>
    <w:rsid w:val="00D45244"/>
    <w:rsid w:val="00DA6C7D"/>
    <w:rsid w:val="00DD0EF4"/>
    <w:rsid w:val="00E05B04"/>
    <w:rsid w:val="00EB4F35"/>
    <w:rsid w:val="00EB6AD0"/>
    <w:rsid w:val="00F1482A"/>
    <w:rsid w:val="00F704CE"/>
    <w:rsid w:val="00F71B38"/>
    <w:rsid w:val="00FB534D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1D44-78EF-4E90-911C-6C0C0FD3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2019-01-11T03:18:00Z</cp:lastPrinted>
  <dcterms:created xsi:type="dcterms:W3CDTF">2017-01-10T11:29:00Z</dcterms:created>
  <dcterms:modified xsi:type="dcterms:W3CDTF">2019-01-11T03:19:00Z</dcterms:modified>
</cp:coreProperties>
</file>